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819" w:rsidRPr="002702CC" w:rsidRDefault="004A5819" w:rsidP="007F3BAA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2702CC">
        <w:rPr>
          <w:b/>
          <w:sz w:val="28"/>
          <w:szCs w:val="28"/>
        </w:rPr>
        <w:t>«</w:t>
      </w:r>
      <w:r w:rsidR="00284F29">
        <w:rPr>
          <w:b/>
          <w:sz w:val="28"/>
          <w:szCs w:val="28"/>
        </w:rPr>
        <w:t xml:space="preserve">9 декабря </w:t>
      </w:r>
      <w:r w:rsidR="00E65EBD">
        <w:rPr>
          <w:b/>
          <w:sz w:val="28"/>
          <w:szCs w:val="28"/>
        </w:rPr>
        <w:t>–</w:t>
      </w:r>
      <w:r w:rsidR="00284F29">
        <w:rPr>
          <w:b/>
          <w:sz w:val="28"/>
          <w:szCs w:val="28"/>
        </w:rPr>
        <w:t xml:space="preserve"> </w:t>
      </w:r>
      <w:r w:rsidR="00E65EBD">
        <w:rPr>
          <w:b/>
          <w:sz w:val="28"/>
          <w:szCs w:val="28"/>
        </w:rPr>
        <w:t>Международный день борьбы с коррупцией</w:t>
      </w:r>
      <w:r w:rsidRPr="002702CC">
        <w:rPr>
          <w:b/>
          <w:sz w:val="28"/>
          <w:szCs w:val="28"/>
        </w:rPr>
        <w:t>»</w:t>
      </w:r>
    </w:p>
    <w:p w:rsidR="004A5819" w:rsidRPr="00A3776C" w:rsidRDefault="004A5819" w:rsidP="007F3BA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05A76" w:rsidRDefault="00505A76" w:rsidP="00EA72C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776C">
        <w:rPr>
          <w:sz w:val="28"/>
          <w:szCs w:val="28"/>
        </w:rPr>
        <w:t>Прокуратур</w:t>
      </w:r>
      <w:r w:rsidR="00A3776C" w:rsidRPr="00A3776C">
        <w:rPr>
          <w:sz w:val="28"/>
          <w:szCs w:val="28"/>
        </w:rPr>
        <w:t>а</w:t>
      </w:r>
      <w:r w:rsidRPr="00A3776C">
        <w:rPr>
          <w:sz w:val="28"/>
          <w:szCs w:val="28"/>
        </w:rPr>
        <w:t xml:space="preserve"> Мокроусовского района </w:t>
      </w:r>
      <w:r w:rsidR="00A3776C" w:rsidRPr="00A3776C">
        <w:rPr>
          <w:sz w:val="28"/>
          <w:szCs w:val="28"/>
        </w:rPr>
        <w:t>информирует, что 9 декабря - Международный день борьбы с коррупцией</w:t>
      </w:r>
      <w:r>
        <w:rPr>
          <w:sz w:val="28"/>
          <w:szCs w:val="28"/>
        </w:rPr>
        <w:t>.</w:t>
      </w:r>
    </w:p>
    <w:p w:rsidR="00A3776C" w:rsidRPr="00A3776C" w:rsidRDefault="00A3776C" w:rsidP="00A3776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776C">
        <w:rPr>
          <w:sz w:val="28"/>
          <w:szCs w:val="28"/>
        </w:rPr>
        <w:t>Прокуратура в целях реализации антикоррупционного законодательства выполняет множество функций: координирует деятельность правоохранительных органов по борьбе с преступностью (в том числе коррупционной); проводит антикоррупционную экспертизу нормативных правовых актов и их проектов; надзирает за использованием государственного имущества и размещение госзаказов; осуществляет надзор за исполнением руководителями федеральных государственных органов, государственных органов субъектов Российской Федерации, главами муниципальных образований законодательства Российской Федерации о предотвращении и урегулировании конфликта интересов на государственной службе.</w:t>
      </w:r>
    </w:p>
    <w:p w:rsidR="00A3776C" w:rsidRDefault="00A3776C" w:rsidP="00A3776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776C">
        <w:rPr>
          <w:sz w:val="28"/>
          <w:szCs w:val="28"/>
        </w:rPr>
        <w:t>Но следует помнить, что борьба с коррупцией – это не только функция правоохранительных органов, но и дело каждого гражданина, желающего жить в правовом и цивилизованном государстве.</w:t>
      </w:r>
      <w:bookmarkStart w:id="0" w:name="_GoBack"/>
      <w:bookmarkEnd w:id="0"/>
    </w:p>
    <w:p w:rsidR="008C0905" w:rsidRPr="002702CC" w:rsidRDefault="008C0905" w:rsidP="008C0905">
      <w:pPr>
        <w:spacing w:line="240" w:lineRule="exact"/>
        <w:ind w:firstLine="720"/>
        <w:jc w:val="both"/>
        <w:rPr>
          <w:iCs/>
          <w:sz w:val="28"/>
          <w:szCs w:val="28"/>
        </w:rPr>
      </w:pPr>
    </w:p>
    <w:p w:rsidR="008C0905" w:rsidRPr="002702CC" w:rsidRDefault="008C0905" w:rsidP="008C0905">
      <w:pPr>
        <w:spacing w:line="240" w:lineRule="exact"/>
        <w:ind w:firstLine="720"/>
        <w:jc w:val="both"/>
        <w:rPr>
          <w:iCs/>
          <w:sz w:val="28"/>
          <w:szCs w:val="28"/>
        </w:rPr>
      </w:pPr>
    </w:p>
    <w:p w:rsidR="008C0905" w:rsidRPr="002702CC" w:rsidRDefault="008C0905" w:rsidP="008C0905">
      <w:pPr>
        <w:spacing w:line="240" w:lineRule="exact"/>
        <w:jc w:val="both"/>
        <w:rPr>
          <w:iCs/>
          <w:sz w:val="28"/>
          <w:szCs w:val="28"/>
        </w:rPr>
      </w:pPr>
      <w:r w:rsidRPr="002702CC">
        <w:rPr>
          <w:iCs/>
          <w:sz w:val="28"/>
          <w:szCs w:val="28"/>
        </w:rPr>
        <w:t>Заместитель прокурора Мокроусовского района</w:t>
      </w:r>
    </w:p>
    <w:p w:rsidR="008C0905" w:rsidRPr="002702CC" w:rsidRDefault="008C0905" w:rsidP="008C0905">
      <w:pPr>
        <w:spacing w:line="240" w:lineRule="exact"/>
        <w:jc w:val="both"/>
        <w:rPr>
          <w:iCs/>
          <w:sz w:val="28"/>
          <w:szCs w:val="28"/>
        </w:rPr>
      </w:pPr>
    </w:p>
    <w:p w:rsidR="008C0905" w:rsidRPr="002702CC" w:rsidRDefault="008C0905" w:rsidP="008C0905">
      <w:pPr>
        <w:spacing w:line="240" w:lineRule="exact"/>
        <w:jc w:val="both"/>
        <w:rPr>
          <w:iCs/>
          <w:sz w:val="28"/>
          <w:szCs w:val="28"/>
        </w:rPr>
      </w:pPr>
      <w:r w:rsidRPr="002702CC">
        <w:rPr>
          <w:iCs/>
          <w:sz w:val="28"/>
          <w:szCs w:val="28"/>
        </w:rPr>
        <w:t>младший советник юстиции                                                                 Д.Е. Согласов</w:t>
      </w:r>
    </w:p>
    <w:p w:rsidR="008C0905" w:rsidRPr="002702CC" w:rsidRDefault="008C0905" w:rsidP="008C0905">
      <w:pPr>
        <w:spacing w:line="240" w:lineRule="exact"/>
        <w:jc w:val="both"/>
        <w:rPr>
          <w:iCs/>
          <w:sz w:val="28"/>
          <w:szCs w:val="28"/>
        </w:rPr>
      </w:pPr>
    </w:p>
    <w:p w:rsidR="008C0905" w:rsidRPr="002702CC" w:rsidRDefault="008C0905" w:rsidP="008C0905">
      <w:pPr>
        <w:spacing w:line="240" w:lineRule="exact"/>
        <w:jc w:val="both"/>
        <w:rPr>
          <w:iCs/>
          <w:sz w:val="28"/>
          <w:szCs w:val="28"/>
        </w:rPr>
      </w:pPr>
    </w:p>
    <w:p w:rsidR="008C0905" w:rsidRPr="002702CC" w:rsidRDefault="008C0905" w:rsidP="007F3BAA">
      <w:pPr>
        <w:ind w:firstLine="720"/>
        <w:jc w:val="both"/>
        <w:rPr>
          <w:sz w:val="28"/>
          <w:szCs w:val="28"/>
        </w:rPr>
      </w:pPr>
    </w:p>
    <w:p w:rsidR="000B4B33" w:rsidRPr="002702CC" w:rsidRDefault="000B4B33" w:rsidP="000B4B33">
      <w:pPr>
        <w:ind w:firstLine="720"/>
        <w:jc w:val="both"/>
        <w:rPr>
          <w:sz w:val="28"/>
          <w:szCs w:val="28"/>
        </w:rPr>
      </w:pPr>
      <w:r w:rsidRPr="002702CC">
        <w:rPr>
          <w:sz w:val="28"/>
          <w:szCs w:val="28"/>
        </w:rPr>
        <w:t xml:space="preserve"> </w:t>
      </w:r>
    </w:p>
    <w:p w:rsidR="000B4B33" w:rsidRPr="002702CC" w:rsidRDefault="000B4B33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sectPr w:rsidR="000B4B33" w:rsidRPr="002702CC" w:rsidSect="00F1785D">
      <w:headerReference w:type="even" r:id="rId7"/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CAA" w:rsidRDefault="005A6CAA">
      <w:r>
        <w:separator/>
      </w:r>
    </w:p>
  </w:endnote>
  <w:endnote w:type="continuationSeparator" w:id="0">
    <w:p w:rsidR="005A6CAA" w:rsidRDefault="005A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CAA" w:rsidRDefault="005A6CAA">
      <w:r>
        <w:separator/>
      </w:r>
    </w:p>
  </w:footnote>
  <w:footnote w:type="continuationSeparator" w:id="0">
    <w:p w:rsidR="005A6CAA" w:rsidRDefault="005A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BEE" w:rsidRDefault="00354218" w:rsidP="00B052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3BE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3BEE" w:rsidRDefault="00B63B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BEE" w:rsidRDefault="00354218" w:rsidP="00B052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3B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3BAA">
      <w:rPr>
        <w:rStyle w:val="a4"/>
        <w:noProof/>
      </w:rPr>
      <w:t>2</w:t>
    </w:r>
    <w:r>
      <w:rPr>
        <w:rStyle w:val="a4"/>
      </w:rPr>
      <w:fldChar w:fldCharType="end"/>
    </w:r>
  </w:p>
  <w:p w:rsidR="00B63BEE" w:rsidRDefault="00B63B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956"/>
    <w:rsid w:val="00000EDF"/>
    <w:rsid w:val="0000347B"/>
    <w:rsid w:val="00010A50"/>
    <w:rsid w:val="00013FB6"/>
    <w:rsid w:val="0002172D"/>
    <w:rsid w:val="00025531"/>
    <w:rsid w:val="00025EE7"/>
    <w:rsid w:val="00042721"/>
    <w:rsid w:val="0004584A"/>
    <w:rsid w:val="00065B23"/>
    <w:rsid w:val="0006720D"/>
    <w:rsid w:val="000721F0"/>
    <w:rsid w:val="00077B79"/>
    <w:rsid w:val="00087D4E"/>
    <w:rsid w:val="000966EA"/>
    <w:rsid w:val="00096F60"/>
    <w:rsid w:val="000A1760"/>
    <w:rsid w:val="000A31E3"/>
    <w:rsid w:val="000A6BE7"/>
    <w:rsid w:val="000B0C63"/>
    <w:rsid w:val="000B4B33"/>
    <w:rsid w:val="000B7F95"/>
    <w:rsid w:val="000C0EA8"/>
    <w:rsid w:val="000D3BD6"/>
    <w:rsid w:val="000D541B"/>
    <w:rsid w:val="000E71A4"/>
    <w:rsid w:val="001200F0"/>
    <w:rsid w:val="0012132E"/>
    <w:rsid w:val="00121671"/>
    <w:rsid w:val="00121CD5"/>
    <w:rsid w:val="0013361A"/>
    <w:rsid w:val="00134A34"/>
    <w:rsid w:val="0014079F"/>
    <w:rsid w:val="00141E87"/>
    <w:rsid w:val="00153880"/>
    <w:rsid w:val="00162C69"/>
    <w:rsid w:val="0017232A"/>
    <w:rsid w:val="001726A7"/>
    <w:rsid w:val="00185A8B"/>
    <w:rsid w:val="00194F68"/>
    <w:rsid w:val="001A26F7"/>
    <w:rsid w:val="001A40EB"/>
    <w:rsid w:val="001A6A09"/>
    <w:rsid w:val="001A7E4D"/>
    <w:rsid w:val="001B341C"/>
    <w:rsid w:val="001B5094"/>
    <w:rsid w:val="001C1BA1"/>
    <w:rsid w:val="001E7C72"/>
    <w:rsid w:val="002013A0"/>
    <w:rsid w:val="00203100"/>
    <w:rsid w:val="00215A9C"/>
    <w:rsid w:val="00215BB8"/>
    <w:rsid w:val="00217915"/>
    <w:rsid w:val="00232695"/>
    <w:rsid w:val="002326C5"/>
    <w:rsid w:val="00234FFE"/>
    <w:rsid w:val="002379C3"/>
    <w:rsid w:val="0024205D"/>
    <w:rsid w:val="002422EE"/>
    <w:rsid w:val="0024383A"/>
    <w:rsid w:val="00247C91"/>
    <w:rsid w:val="002568C6"/>
    <w:rsid w:val="002702CC"/>
    <w:rsid w:val="00272C47"/>
    <w:rsid w:val="00284F29"/>
    <w:rsid w:val="00290488"/>
    <w:rsid w:val="00291005"/>
    <w:rsid w:val="00293B22"/>
    <w:rsid w:val="002A4602"/>
    <w:rsid w:val="002A4CB8"/>
    <w:rsid w:val="002B6B31"/>
    <w:rsid w:val="002B7BA3"/>
    <w:rsid w:val="002C122D"/>
    <w:rsid w:val="002C22DE"/>
    <w:rsid w:val="002C5C80"/>
    <w:rsid w:val="002C7ED3"/>
    <w:rsid w:val="002E35AE"/>
    <w:rsid w:val="002E7CF8"/>
    <w:rsid w:val="00304CA0"/>
    <w:rsid w:val="003064ED"/>
    <w:rsid w:val="003146DE"/>
    <w:rsid w:val="00315D5D"/>
    <w:rsid w:val="00316799"/>
    <w:rsid w:val="0032220A"/>
    <w:rsid w:val="0033015E"/>
    <w:rsid w:val="00332C53"/>
    <w:rsid w:val="003518FE"/>
    <w:rsid w:val="003520BC"/>
    <w:rsid w:val="00354218"/>
    <w:rsid w:val="00355C65"/>
    <w:rsid w:val="00364D00"/>
    <w:rsid w:val="00372A10"/>
    <w:rsid w:val="00372DA9"/>
    <w:rsid w:val="003755E7"/>
    <w:rsid w:val="003774F8"/>
    <w:rsid w:val="00395438"/>
    <w:rsid w:val="00396E2E"/>
    <w:rsid w:val="003A553D"/>
    <w:rsid w:val="003A7D17"/>
    <w:rsid w:val="003B1EF4"/>
    <w:rsid w:val="003B6851"/>
    <w:rsid w:val="003B6A0B"/>
    <w:rsid w:val="003B7914"/>
    <w:rsid w:val="003C0340"/>
    <w:rsid w:val="003C6204"/>
    <w:rsid w:val="003D78A6"/>
    <w:rsid w:val="003D7F16"/>
    <w:rsid w:val="003E45A7"/>
    <w:rsid w:val="003F077C"/>
    <w:rsid w:val="00402F45"/>
    <w:rsid w:val="00416110"/>
    <w:rsid w:val="00420112"/>
    <w:rsid w:val="00420AD2"/>
    <w:rsid w:val="00421886"/>
    <w:rsid w:val="0042496C"/>
    <w:rsid w:val="004261F7"/>
    <w:rsid w:val="004314C1"/>
    <w:rsid w:val="004408A9"/>
    <w:rsid w:val="00454F77"/>
    <w:rsid w:val="004555B6"/>
    <w:rsid w:val="0046266F"/>
    <w:rsid w:val="00464671"/>
    <w:rsid w:val="00467797"/>
    <w:rsid w:val="004712A7"/>
    <w:rsid w:val="004726FD"/>
    <w:rsid w:val="00480428"/>
    <w:rsid w:val="00485645"/>
    <w:rsid w:val="00492983"/>
    <w:rsid w:val="004A56C3"/>
    <w:rsid w:val="004A5819"/>
    <w:rsid w:val="004A5EB0"/>
    <w:rsid w:val="004B2690"/>
    <w:rsid w:val="004B338A"/>
    <w:rsid w:val="004C3234"/>
    <w:rsid w:val="004C4766"/>
    <w:rsid w:val="004D4124"/>
    <w:rsid w:val="004D71A6"/>
    <w:rsid w:val="004E0FEC"/>
    <w:rsid w:val="004E4976"/>
    <w:rsid w:val="004F20F6"/>
    <w:rsid w:val="004F3AC0"/>
    <w:rsid w:val="00505A76"/>
    <w:rsid w:val="0050740E"/>
    <w:rsid w:val="00511240"/>
    <w:rsid w:val="0051615C"/>
    <w:rsid w:val="00516A18"/>
    <w:rsid w:val="0051749A"/>
    <w:rsid w:val="00522285"/>
    <w:rsid w:val="0052546D"/>
    <w:rsid w:val="00526AD2"/>
    <w:rsid w:val="005437D1"/>
    <w:rsid w:val="00570DFD"/>
    <w:rsid w:val="00574EF3"/>
    <w:rsid w:val="00577CE7"/>
    <w:rsid w:val="00586953"/>
    <w:rsid w:val="00587311"/>
    <w:rsid w:val="005978DB"/>
    <w:rsid w:val="005A6CAA"/>
    <w:rsid w:val="005B3B31"/>
    <w:rsid w:val="005B5744"/>
    <w:rsid w:val="005C3A22"/>
    <w:rsid w:val="005D0979"/>
    <w:rsid w:val="005D185B"/>
    <w:rsid w:val="005D1C97"/>
    <w:rsid w:val="005D201A"/>
    <w:rsid w:val="005D6DB8"/>
    <w:rsid w:val="005E1B32"/>
    <w:rsid w:val="005E5533"/>
    <w:rsid w:val="005F2368"/>
    <w:rsid w:val="005F2AB0"/>
    <w:rsid w:val="005F5E0B"/>
    <w:rsid w:val="0060296D"/>
    <w:rsid w:val="00621913"/>
    <w:rsid w:val="006326FC"/>
    <w:rsid w:val="006341E6"/>
    <w:rsid w:val="00636F97"/>
    <w:rsid w:val="00641578"/>
    <w:rsid w:val="00656E41"/>
    <w:rsid w:val="006706E8"/>
    <w:rsid w:val="006714DD"/>
    <w:rsid w:val="00685765"/>
    <w:rsid w:val="006864CF"/>
    <w:rsid w:val="0069665B"/>
    <w:rsid w:val="006A2CB8"/>
    <w:rsid w:val="006A4058"/>
    <w:rsid w:val="006E6282"/>
    <w:rsid w:val="006F7D26"/>
    <w:rsid w:val="00707783"/>
    <w:rsid w:val="00713A30"/>
    <w:rsid w:val="0072637F"/>
    <w:rsid w:val="00727C77"/>
    <w:rsid w:val="0073326A"/>
    <w:rsid w:val="00735A6E"/>
    <w:rsid w:val="007454A4"/>
    <w:rsid w:val="0075013D"/>
    <w:rsid w:val="00751017"/>
    <w:rsid w:val="007524A2"/>
    <w:rsid w:val="00752590"/>
    <w:rsid w:val="00783E81"/>
    <w:rsid w:val="00785531"/>
    <w:rsid w:val="00791505"/>
    <w:rsid w:val="007B3520"/>
    <w:rsid w:val="007C08CF"/>
    <w:rsid w:val="007C0AE0"/>
    <w:rsid w:val="007C1255"/>
    <w:rsid w:val="007C17FE"/>
    <w:rsid w:val="007D1DEB"/>
    <w:rsid w:val="007E0346"/>
    <w:rsid w:val="007E3B9C"/>
    <w:rsid w:val="007E5574"/>
    <w:rsid w:val="007F3B60"/>
    <w:rsid w:val="007F3BAA"/>
    <w:rsid w:val="007F6654"/>
    <w:rsid w:val="007F7295"/>
    <w:rsid w:val="0080048A"/>
    <w:rsid w:val="00811E65"/>
    <w:rsid w:val="00812654"/>
    <w:rsid w:val="008220ED"/>
    <w:rsid w:val="0083436A"/>
    <w:rsid w:val="00836C89"/>
    <w:rsid w:val="00836E6A"/>
    <w:rsid w:val="0084105C"/>
    <w:rsid w:val="008416D5"/>
    <w:rsid w:val="0085053E"/>
    <w:rsid w:val="00853219"/>
    <w:rsid w:val="00867711"/>
    <w:rsid w:val="00872802"/>
    <w:rsid w:val="00873CD7"/>
    <w:rsid w:val="008771B2"/>
    <w:rsid w:val="00882EE5"/>
    <w:rsid w:val="0089347B"/>
    <w:rsid w:val="008A1501"/>
    <w:rsid w:val="008A52B3"/>
    <w:rsid w:val="008C0905"/>
    <w:rsid w:val="008D24C5"/>
    <w:rsid w:val="008D77B8"/>
    <w:rsid w:val="00904ACD"/>
    <w:rsid w:val="00915557"/>
    <w:rsid w:val="009345F3"/>
    <w:rsid w:val="00946A16"/>
    <w:rsid w:val="00955529"/>
    <w:rsid w:val="0095670E"/>
    <w:rsid w:val="00964C45"/>
    <w:rsid w:val="00973D38"/>
    <w:rsid w:val="00980F41"/>
    <w:rsid w:val="0098767B"/>
    <w:rsid w:val="0099089A"/>
    <w:rsid w:val="009A46B0"/>
    <w:rsid w:val="009A7B5F"/>
    <w:rsid w:val="009B107D"/>
    <w:rsid w:val="009B11F4"/>
    <w:rsid w:val="009B6121"/>
    <w:rsid w:val="009C00A9"/>
    <w:rsid w:val="009C6B45"/>
    <w:rsid w:val="009E2EB0"/>
    <w:rsid w:val="009E3386"/>
    <w:rsid w:val="009F1D62"/>
    <w:rsid w:val="009F7EFA"/>
    <w:rsid w:val="00A0148D"/>
    <w:rsid w:val="00A0178C"/>
    <w:rsid w:val="00A17612"/>
    <w:rsid w:val="00A20516"/>
    <w:rsid w:val="00A218EA"/>
    <w:rsid w:val="00A24BE4"/>
    <w:rsid w:val="00A25012"/>
    <w:rsid w:val="00A279A3"/>
    <w:rsid w:val="00A3776C"/>
    <w:rsid w:val="00A468E2"/>
    <w:rsid w:val="00A474C6"/>
    <w:rsid w:val="00A53253"/>
    <w:rsid w:val="00A60A77"/>
    <w:rsid w:val="00A63A11"/>
    <w:rsid w:val="00A63BB8"/>
    <w:rsid w:val="00A67FEC"/>
    <w:rsid w:val="00A874CB"/>
    <w:rsid w:val="00A87A0A"/>
    <w:rsid w:val="00A943C2"/>
    <w:rsid w:val="00A949DC"/>
    <w:rsid w:val="00A9541D"/>
    <w:rsid w:val="00A95DCD"/>
    <w:rsid w:val="00AA11D3"/>
    <w:rsid w:val="00AB00A1"/>
    <w:rsid w:val="00AB17E3"/>
    <w:rsid w:val="00AB4BDD"/>
    <w:rsid w:val="00AC0ED6"/>
    <w:rsid w:val="00AC482D"/>
    <w:rsid w:val="00AD09AD"/>
    <w:rsid w:val="00AD4125"/>
    <w:rsid w:val="00AD5070"/>
    <w:rsid w:val="00AF70AD"/>
    <w:rsid w:val="00AF7C52"/>
    <w:rsid w:val="00B02B05"/>
    <w:rsid w:val="00B02DBD"/>
    <w:rsid w:val="00B052D8"/>
    <w:rsid w:val="00B06A18"/>
    <w:rsid w:val="00B119A2"/>
    <w:rsid w:val="00B11B14"/>
    <w:rsid w:val="00B13E1D"/>
    <w:rsid w:val="00B15A20"/>
    <w:rsid w:val="00B26B0E"/>
    <w:rsid w:val="00B279A2"/>
    <w:rsid w:val="00B316CE"/>
    <w:rsid w:val="00B4375D"/>
    <w:rsid w:val="00B527FE"/>
    <w:rsid w:val="00B56DC1"/>
    <w:rsid w:val="00B6083C"/>
    <w:rsid w:val="00B62D0B"/>
    <w:rsid w:val="00B63BEE"/>
    <w:rsid w:val="00B6668C"/>
    <w:rsid w:val="00B75C2C"/>
    <w:rsid w:val="00B859B6"/>
    <w:rsid w:val="00B87BBC"/>
    <w:rsid w:val="00B95B0C"/>
    <w:rsid w:val="00BA3F7C"/>
    <w:rsid w:val="00BB011A"/>
    <w:rsid w:val="00BC4151"/>
    <w:rsid w:val="00BC4956"/>
    <w:rsid w:val="00BC5F32"/>
    <w:rsid w:val="00BE65E7"/>
    <w:rsid w:val="00BF54FD"/>
    <w:rsid w:val="00C00865"/>
    <w:rsid w:val="00C02503"/>
    <w:rsid w:val="00C04A79"/>
    <w:rsid w:val="00C05498"/>
    <w:rsid w:val="00C05643"/>
    <w:rsid w:val="00C13179"/>
    <w:rsid w:val="00C1335B"/>
    <w:rsid w:val="00C22BB9"/>
    <w:rsid w:val="00C26F65"/>
    <w:rsid w:val="00C30C81"/>
    <w:rsid w:val="00C47651"/>
    <w:rsid w:val="00C5166B"/>
    <w:rsid w:val="00C5554F"/>
    <w:rsid w:val="00C6250D"/>
    <w:rsid w:val="00C634BB"/>
    <w:rsid w:val="00C70BC9"/>
    <w:rsid w:val="00C813DB"/>
    <w:rsid w:val="00C825E2"/>
    <w:rsid w:val="00C845C8"/>
    <w:rsid w:val="00C861E0"/>
    <w:rsid w:val="00C91DF0"/>
    <w:rsid w:val="00C923B1"/>
    <w:rsid w:val="00C93914"/>
    <w:rsid w:val="00CA1271"/>
    <w:rsid w:val="00CA196A"/>
    <w:rsid w:val="00CA27B2"/>
    <w:rsid w:val="00CA6431"/>
    <w:rsid w:val="00CB3086"/>
    <w:rsid w:val="00CC5C00"/>
    <w:rsid w:val="00CF090D"/>
    <w:rsid w:val="00CF23BF"/>
    <w:rsid w:val="00CF5907"/>
    <w:rsid w:val="00D00DCE"/>
    <w:rsid w:val="00D1354E"/>
    <w:rsid w:val="00D15C1A"/>
    <w:rsid w:val="00D16CC5"/>
    <w:rsid w:val="00D178DB"/>
    <w:rsid w:val="00D31E7B"/>
    <w:rsid w:val="00D33DE0"/>
    <w:rsid w:val="00D4474E"/>
    <w:rsid w:val="00D505DE"/>
    <w:rsid w:val="00D53877"/>
    <w:rsid w:val="00D66121"/>
    <w:rsid w:val="00D74FF4"/>
    <w:rsid w:val="00D76DB5"/>
    <w:rsid w:val="00D8010C"/>
    <w:rsid w:val="00D819D0"/>
    <w:rsid w:val="00D84192"/>
    <w:rsid w:val="00D95915"/>
    <w:rsid w:val="00D95DDA"/>
    <w:rsid w:val="00DA1200"/>
    <w:rsid w:val="00DA36E7"/>
    <w:rsid w:val="00DA4758"/>
    <w:rsid w:val="00DB0DD3"/>
    <w:rsid w:val="00DC1101"/>
    <w:rsid w:val="00DC1DA4"/>
    <w:rsid w:val="00DC5112"/>
    <w:rsid w:val="00DE0D95"/>
    <w:rsid w:val="00DE13E3"/>
    <w:rsid w:val="00DE4310"/>
    <w:rsid w:val="00DF11E0"/>
    <w:rsid w:val="00DF157E"/>
    <w:rsid w:val="00DF1B1A"/>
    <w:rsid w:val="00DF3F35"/>
    <w:rsid w:val="00E04929"/>
    <w:rsid w:val="00E05822"/>
    <w:rsid w:val="00E0658F"/>
    <w:rsid w:val="00E101C4"/>
    <w:rsid w:val="00E13A5A"/>
    <w:rsid w:val="00E1607E"/>
    <w:rsid w:val="00E17D0F"/>
    <w:rsid w:val="00E20AA2"/>
    <w:rsid w:val="00E36CB1"/>
    <w:rsid w:val="00E40480"/>
    <w:rsid w:val="00E533B3"/>
    <w:rsid w:val="00E57856"/>
    <w:rsid w:val="00E63039"/>
    <w:rsid w:val="00E65EBD"/>
    <w:rsid w:val="00E67F0C"/>
    <w:rsid w:val="00E70595"/>
    <w:rsid w:val="00E826B0"/>
    <w:rsid w:val="00E8335E"/>
    <w:rsid w:val="00E84421"/>
    <w:rsid w:val="00E91B40"/>
    <w:rsid w:val="00E95848"/>
    <w:rsid w:val="00E96766"/>
    <w:rsid w:val="00EA72C4"/>
    <w:rsid w:val="00EA7441"/>
    <w:rsid w:val="00EB126E"/>
    <w:rsid w:val="00EB5C03"/>
    <w:rsid w:val="00EC52D9"/>
    <w:rsid w:val="00ED5F63"/>
    <w:rsid w:val="00ED6ABB"/>
    <w:rsid w:val="00EE1E9A"/>
    <w:rsid w:val="00EE1EC8"/>
    <w:rsid w:val="00EE621D"/>
    <w:rsid w:val="00EF06E1"/>
    <w:rsid w:val="00EF25E4"/>
    <w:rsid w:val="00EF40D1"/>
    <w:rsid w:val="00F021BB"/>
    <w:rsid w:val="00F03543"/>
    <w:rsid w:val="00F05472"/>
    <w:rsid w:val="00F11133"/>
    <w:rsid w:val="00F113BF"/>
    <w:rsid w:val="00F14854"/>
    <w:rsid w:val="00F168B9"/>
    <w:rsid w:val="00F1785D"/>
    <w:rsid w:val="00F21FBF"/>
    <w:rsid w:val="00F32A79"/>
    <w:rsid w:val="00F3769E"/>
    <w:rsid w:val="00F42352"/>
    <w:rsid w:val="00F50972"/>
    <w:rsid w:val="00F537AE"/>
    <w:rsid w:val="00F647AF"/>
    <w:rsid w:val="00F668CE"/>
    <w:rsid w:val="00F712AF"/>
    <w:rsid w:val="00F758BE"/>
    <w:rsid w:val="00F818F0"/>
    <w:rsid w:val="00F85E2D"/>
    <w:rsid w:val="00FA658A"/>
    <w:rsid w:val="00FB3B95"/>
    <w:rsid w:val="00FC0928"/>
    <w:rsid w:val="00FC2971"/>
    <w:rsid w:val="00FD2E89"/>
    <w:rsid w:val="00FD6191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5DDDD"/>
  <w15:docId w15:val="{0BE17735-592D-47B8-9854-E74CC598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69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C11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0E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C0EA8"/>
  </w:style>
  <w:style w:type="paragraph" w:styleId="a5">
    <w:name w:val="Balloon Text"/>
    <w:basedOn w:val="a"/>
    <w:semiHidden/>
    <w:rsid w:val="006A2CB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22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822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20ED"/>
    <w:rPr>
      <w:sz w:val="24"/>
      <w:szCs w:val="24"/>
    </w:rPr>
  </w:style>
  <w:style w:type="character" w:customStyle="1" w:styleId="apple-style-span">
    <w:name w:val="apple-style-span"/>
    <w:basedOn w:val="a0"/>
    <w:rsid w:val="008220ED"/>
  </w:style>
  <w:style w:type="character" w:customStyle="1" w:styleId="20">
    <w:name w:val="Заголовок 2 Знак"/>
    <w:basedOn w:val="a0"/>
    <w:link w:val="2"/>
    <w:uiPriority w:val="9"/>
    <w:rsid w:val="00DC1101"/>
    <w:rPr>
      <w:b/>
      <w:bCs/>
      <w:sz w:val="36"/>
      <w:szCs w:val="36"/>
    </w:rPr>
  </w:style>
  <w:style w:type="character" w:customStyle="1" w:styleId="FontStyle12">
    <w:name w:val="Font Style12"/>
    <w:basedOn w:val="a0"/>
    <w:uiPriority w:val="99"/>
    <w:rsid w:val="00EF06E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F06E1"/>
    <w:pPr>
      <w:widowControl w:val="0"/>
      <w:autoSpaceDE w:val="0"/>
      <w:autoSpaceDN w:val="0"/>
      <w:adjustRightInd w:val="0"/>
      <w:spacing w:line="311" w:lineRule="exact"/>
      <w:ind w:firstLine="691"/>
      <w:jc w:val="both"/>
    </w:pPr>
    <w:rPr>
      <w:rFonts w:eastAsiaTheme="minorEastAsia"/>
    </w:rPr>
  </w:style>
  <w:style w:type="character" w:styleId="a6">
    <w:name w:val="Hyperlink"/>
    <w:basedOn w:val="a0"/>
    <w:uiPriority w:val="99"/>
    <w:unhideWhenUsed/>
    <w:rsid w:val="0002172D"/>
    <w:rPr>
      <w:color w:val="0000FF" w:themeColor="hyperlink"/>
      <w:u w:val="single"/>
    </w:rPr>
  </w:style>
  <w:style w:type="paragraph" w:customStyle="1" w:styleId="ConsPlusNormal">
    <w:name w:val="ConsPlusNormal"/>
    <w:rsid w:val="00DE0D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B4B3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semiHidden/>
    <w:unhideWhenUsed/>
    <w:rsid w:val="007F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0516DF-4715-4AEA-8E28-346A62D7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 прокурора Курганской области</vt:lpstr>
    </vt:vector>
  </TitlesOfParts>
  <Company>Reanimator Extreme Edition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 прокурора Курганской области</dc:title>
  <dc:creator>User</dc:creator>
  <cp:lastModifiedBy>Согласов Дмитрий Евгеньевич</cp:lastModifiedBy>
  <cp:revision>42</cp:revision>
  <cp:lastPrinted>2016-07-27T13:08:00Z</cp:lastPrinted>
  <dcterms:created xsi:type="dcterms:W3CDTF">2013-02-26T02:51:00Z</dcterms:created>
  <dcterms:modified xsi:type="dcterms:W3CDTF">2021-12-07T11:20:00Z</dcterms:modified>
</cp:coreProperties>
</file>