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819" w:rsidRPr="004A5819" w:rsidRDefault="004A5819" w:rsidP="007F3BAA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="000E3518">
        <w:rPr>
          <w:b/>
          <w:sz w:val="27"/>
          <w:szCs w:val="27"/>
        </w:rPr>
        <w:t>В Мокроусовском районе у жителей отключали электроэнергию без предупреждения</w:t>
      </w:r>
      <w:r>
        <w:rPr>
          <w:b/>
          <w:sz w:val="27"/>
          <w:szCs w:val="27"/>
        </w:rPr>
        <w:t>»</w:t>
      </w:r>
    </w:p>
    <w:p w:rsidR="004A5819" w:rsidRDefault="004A5819" w:rsidP="007F3BAA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</w:p>
    <w:p w:rsidR="000E3518" w:rsidRDefault="000E3518" w:rsidP="000E3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по обращению жителей с. Мокроусово проведена проверка </w:t>
      </w:r>
      <w:r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«Курганские электрические сети» ПАО «СУЭНКО» по вопросу законности отключения электроэнергии</w:t>
      </w:r>
      <w:r w:rsidRPr="005D472A">
        <w:rPr>
          <w:sz w:val="28"/>
          <w:szCs w:val="28"/>
        </w:rPr>
        <w:t>.</w:t>
      </w:r>
    </w:p>
    <w:p w:rsidR="000E3518" w:rsidRDefault="000E3518" w:rsidP="000E35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арушений допустимой продолжительности отключения электроэнергии, а также суммарной продолжительности в течение года </w:t>
      </w:r>
      <w:r>
        <w:rPr>
          <w:sz w:val="28"/>
          <w:szCs w:val="28"/>
        </w:rPr>
        <w:t xml:space="preserve">проверкой </w:t>
      </w:r>
      <w:r>
        <w:rPr>
          <w:sz w:val="28"/>
          <w:szCs w:val="28"/>
        </w:rPr>
        <w:t>не установлено.</w:t>
      </w:r>
    </w:p>
    <w:p w:rsidR="000E3518" w:rsidRDefault="000E3518" w:rsidP="000E35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Так, с</w:t>
      </w:r>
      <w:r>
        <w:rPr>
          <w:sz w:val="28"/>
          <w:szCs w:val="28"/>
        </w:rPr>
        <w:t xml:space="preserve">огласно п. 31(6) </w:t>
      </w:r>
      <w:r w:rsidRPr="00CA0CC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CA0CCE">
        <w:rPr>
          <w:sz w:val="28"/>
          <w:szCs w:val="28"/>
        </w:rPr>
        <w:t xml:space="preserve"> Правительства РФ от 27.12.2004 </w:t>
      </w:r>
      <w:r>
        <w:rPr>
          <w:sz w:val="28"/>
          <w:szCs w:val="28"/>
        </w:rPr>
        <w:t>№</w:t>
      </w:r>
      <w:r w:rsidRPr="00CA0CCE">
        <w:rPr>
          <w:sz w:val="28"/>
          <w:szCs w:val="28"/>
        </w:rPr>
        <w:t xml:space="preserve"> 861</w:t>
      </w:r>
      <w:r>
        <w:rPr>
          <w:sz w:val="28"/>
          <w:szCs w:val="28"/>
        </w:rPr>
        <w:t xml:space="preserve"> д</w:t>
      </w:r>
      <w:r w:rsidRPr="00CA0CCE">
        <w:rPr>
          <w:sz w:val="28"/>
          <w:szCs w:val="28"/>
        </w:rPr>
        <w:t xml:space="preserve">ля </w:t>
      </w:r>
      <w:r>
        <w:rPr>
          <w:sz w:val="28"/>
          <w:szCs w:val="28"/>
        </w:rPr>
        <w:t>жилых домов</w:t>
      </w:r>
      <w:r w:rsidRPr="00CA0CCE">
        <w:rPr>
          <w:sz w:val="28"/>
          <w:szCs w:val="28"/>
        </w:rPr>
        <w:t xml:space="preserve"> допустимое число часов отключения в год составляет 72 часа, но не более 24 часов подряд, включая срок восстановления электроснабжения</w:t>
      </w:r>
      <w:r>
        <w:rPr>
          <w:sz w:val="28"/>
          <w:szCs w:val="28"/>
        </w:rPr>
        <w:t>.</w:t>
      </w:r>
    </w:p>
    <w:p w:rsidR="000E3518" w:rsidRDefault="000E3518" w:rsidP="000E3518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Вместе с тем, филиалом «Курганские электрические сети» в нарушение требований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«б» п. 117 </w:t>
      </w:r>
      <w:r w:rsidRPr="00EA10D5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A10D5">
        <w:rPr>
          <w:sz w:val="28"/>
          <w:szCs w:val="28"/>
        </w:rPr>
        <w:t xml:space="preserve"> Правительства РФ от 06.05.2011 </w:t>
      </w:r>
      <w:r>
        <w:rPr>
          <w:sz w:val="28"/>
          <w:szCs w:val="28"/>
        </w:rPr>
        <w:t>№</w:t>
      </w:r>
      <w:r w:rsidRPr="00EA10D5">
        <w:rPr>
          <w:sz w:val="28"/>
          <w:szCs w:val="28"/>
        </w:rPr>
        <w:t xml:space="preserve"> 354</w:t>
      </w:r>
      <w:r>
        <w:rPr>
          <w:sz w:val="28"/>
          <w:szCs w:val="28"/>
        </w:rPr>
        <w:t xml:space="preserve"> не обеспечено надлежащее уведомление потребителей об </w:t>
      </w:r>
      <w:r w:rsidRPr="00C73502">
        <w:rPr>
          <w:bCs/>
          <w:sz w:val="28"/>
          <w:szCs w:val="28"/>
        </w:rPr>
        <w:t>ограничени</w:t>
      </w:r>
      <w:r>
        <w:rPr>
          <w:bCs/>
          <w:sz w:val="28"/>
          <w:szCs w:val="28"/>
        </w:rPr>
        <w:t>и</w:t>
      </w:r>
      <w:r w:rsidRPr="00C73502">
        <w:rPr>
          <w:bCs/>
          <w:sz w:val="28"/>
          <w:szCs w:val="28"/>
        </w:rPr>
        <w:t xml:space="preserve"> режима потребления </w:t>
      </w:r>
      <w:r>
        <w:rPr>
          <w:bCs/>
          <w:sz w:val="28"/>
          <w:szCs w:val="28"/>
        </w:rPr>
        <w:t>за 10 дней до</w:t>
      </w:r>
      <w:r w:rsidRPr="00C73502">
        <w:rPr>
          <w:bCs/>
          <w:sz w:val="28"/>
          <w:szCs w:val="28"/>
        </w:rPr>
        <w:t xml:space="preserve"> проведения ремонтных работ</w:t>
      </w:r>
      <w:r>
        <w:rPr>
          <w:bCs/>
          <w:sz w:val="28"/>
          <w:szCs w:val="28"/>
        </w:rPr>
        <w:t>.</w:t>
      </w:r>
    </w:p>
    <w:p w:rsidR="000E3518" w:rsidRDefault="00BB1E76" w:rsidP="000E3518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систематическими отключениями электроэнергии без надлежащего уведомления потребителей, что могло</w:t>
      </w:r>
      <w:r>
        <w:rPr>
          <w:bCs/>
          <w:sz w:val="28"/>
          <w:szCs w:val="28"/>
        </w:rPr>
        <w:t xml:space="preserve"> привести к порче их имущества и причинению материального ущерба</w:t>
      </w:r>
      <w:r>
        <w:rPr>
          <w:bCs/>
          <w:sz w:val="28"/>
          <w:szCs w:val="28"/>
        </w:rPr>
        <w:t xml:space="preserve">, </w:t>
      </w:r>
      <w:r w:rsidR="000E3518">
        <w:rPr>
          <w:sz w:val="28"/>
          <w:szCs w:val="28"/>
        </w:rPr>
        <w:t>директору филиала «Курганские электрические сети» ПАО «СУЭНКО» 22.09.2021 внесено представление с требованием об устранении выявленных нарушений и привлечении виновных лиц к ответственности.</w:t>
      </w:r>
    </w:p>
    <w:p w:rsidR="008C0905" w:rsidRPr="008C0905" w:rsidRDefault="008C0905" w:rsidP="008C0905">
      <w:pPr>
        <w:spacing w:line="240" w:lineRule="exact"/>
        <w:ind w:firstLine="720"/>
        <w:jc w:val="both"/>
        <w:rPr>
          <w:iCs/>
          <w:sz w:val="27"/>
          <w:szCs w:val="27"/>
        </w:rPr>
      </w:pPr>
    </w:p>
    <w:p w:rsidR="008C0905" w:rsidRPr="008C0905" w:rsidRDefault="008C0905" w:rsidP="008C0905">
      <w:pPr>
        <w:spacing w:line="240" w:lineRule="exact"/>
        <w:ind w:firstLine="720"/>
        <w:jc w:val="both"/>
        <w:rPr>
          <w:iCs/>
          <w:sz w:val="27"/>
          <w:szCs w:val="27"/>
        </w:rPr>
      </w:pPr>
    </w:p>
    <w:p w:rsidR="008C0905" w:rsidRPr="008C0905" w:rsidRDefault="008C0905" w:rsidP="008C0905">
      <w:pPr>
        <w:spacing w:line="240" w:lineRule="exact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Заместитель</w:t>
      </w:r>
      <w:r w:rsidRPr="008C0905">
        <w:rPr>
          <w:iCs/>
          <w:sz w:val="27"/>
          <w:szCs w:val="27"/>
        </w:rPr>
        <w:t xml:space="preserve"> прокурора Мокроусовского района</w:t>
      </w:r>
    </w:p>
    <w:p w:rsidR="008C0905" w:rsidRPr="008C0905" w:rsidRDefault="008C0905" w:rsidP="008C0905">
      <w:pPr>
        <w:spacing w:line="240" w:lineRule="exact"/>
        <w:jc w:val="both"/>
        <w:rPr>
          <w:iCs/>
          <w:sz w:val="27"/>
          <w:szCs w:val="27"/>
        </w:rPr>
      </w:pPr>
    </w:p>
    <w:p w:rsidR="008C0905" w:rsidRPr="008C0905" w:rsidRDefault="008C0905" w:rsidP="008C0905">
      <w:pPr>
        <w:spacing w:line="240" w:lineRule="exact"/>
        <w:jc w:val="both"/>
        <w:rPr>
          <w:iCs/>
          <w:sz w:val="27"/>
          <w:szCs w:val="27"/>
        </w:rPr>
      </w:pPr>
      <w:r w:rsidRPr="008C0905">
        <w:rPr>
          <w:iCs/>
          <w:sz w:val="27"/>
          <w:szCs w:val="27"/>
        </w:rPr>
        <w:t>младший советник юстиции                                                                     Д.Е. Согласов</w:t>
      </w:r>
    </w:p>
    <w:p w:rsidR="008C0905" w:rsidRPr="008C0905" w:rsidRDefault="008C0905" w:rsidP="008C0905">
      <w:pPr>
        <w:spacing w:line="240" w:lineRule="exact"/>
        <w:jc w:val="both"/>
        <w:rPr>
          <w:iCs/>
          <w:sz w:val="27"/>
          <w:szCs w:val="27"/>
        </w:rPr>
      </w:pPr>
    </w:p>
    <w:p w:rsidR="008C0905" w:rsidRPr="008C0905" w:rsidRDefault="008C0905" w:rsidP="008C0905">
      <w:pPr>
        <w:spacing w:line="240" w:lineRule="exact"/>
        <w:jc w:val="both"/>
        <w:rPr>
          <w:iCs/>
          <w:sz w:val="27"/>
          <w:szCs w:val="27"/>
        </w:rPr>
      </w:pPr>
    </w:p>
    <w:p w:rsidR="008C0905" w:rsidRPr="008C0905" w:rsidRDefault="00BB1E76" w:rsidP="008C0905">
      <w:pPr>
        <w:spacing w:line="240" w:lineRule="exact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27</w:t>
      </w:r>
      <w:bookmarkStart w:id="0" w:name="_GoBack"/>
      <w:bookmarkEnd w:id="0"/>
      <w:r w:rsidR="008630EF">
        <w:rPr>
          <w:iCs/>
          <w:sz w:val="27"/>
          <w:szCs w:val="27"/>
        </w:rPr>
        <w:t>.09</w:t>
      </w:r>
      <w:r w:rsidR="008C0905" w:rsidRPr="008C0905">
        <w:rPr>
          <w:iCs/>
          <w:sz w:val="27"/>
          <w:szCs w:val="27"/>
        </w:rPr>
        <w:t>.2021</w:t>
      </w:r>
    </w:p>
    <w:p w:rsidR="008C0905" w:rsidRPr="007F3BAA" w:rsidRDefault="008C0905" w:rsidP="007F3BAA">
      <w:pPr>
        <w:ind w:firstLine="720"/>
        <w:jc w:val="both"/>
        <w:rPr>
          <w:sz w:val="27"/>
          <w:szCs w:val="27"/>
        </w:rPr>
      </w:pPr>
    </w:p>
    <w:p w:rsidR="000B4B33" w:rsidRPr="009E6F1F" w:rsidRDefault="000B4B33" w:rsidP="000B4B33">
      <w:pPr>
        <w:ind w:firstLine="720"/>
        <w:jc w:val="both"/>
        <w:rPr>
          <w:sz w:val="27"/>
          <w:szCs w:val="27"/>
        </w:rPr>
      </w:pPr>
      <w:r w:rsidRPr="009E6F1F">
        <w:rPr>
          <w:sz w:val="27"/>
          <w:szCs w:val="27"/>
        </w:rPr>
        <w:t xml:space="preserve"> </w:t>
      </w:r>
    </w:p>
    <w:p w:rsidR="000B4B33" w:rsidRPr="00F1785D" w:rsidRDefault="000B4B33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sectPr w:rsidR="000B4B33" w:rsidRPr="00F1785D" w:rsidSect="00F1785D">
      <w:headerReference w:type="even" r:id="rId7"/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64A" w:rsidRDefault="00B5564A">
      <w:r>
        <w:separator/>
      </w:r>
    </w:p>
  </w:endnote>
  <w:endnote w:type="continuationSeparator" w:id="0">
    <w:p w:rsidR="00B5564A" w:rsidRDefault="00B5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64A" w:rsidRDefault="00B5564A">
      <w:r>
        <w:separator/>
      </w:r>
    </w:p>
  </w:footnote>
  <w:footnote w:type="continuationSeparator" w:id="0">
    <w:p w:rsidR="00B5564A" w:rsidRDefault="00B55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BEE" w:rsidRDefault="00354218" w:rsidP="00B052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3BE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3BEE" w:rsidRDefault="00B63B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BEE" w:rsidRDefault="00354218" w:rsidP="00B052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3BE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3BAA">
      <w:rPr>
        <w:rStyle w:val="a4"/>
        <w:noProof/>
      </w:rPr>
      <w:t>2</w:t>
    </w:r>
    <w:r>
      <w:rPr>
        <w:rStyle w:val="a4"/>
      </w:rPr>
      <w:fldChar w:fldCharType="end"/>
    </w:r>
  </w:p>
  <w:p w:rsidR="00B63BEE" w:rsidRDefault="00B63B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956"/>
    <w:rsid w:val="00000EDF"/>
    <w:rsid w:val="0000347B"/>
    <w:rsid w:val="00010A50"/>
    <w:rsid w:val="00013FB6"/>
    <w:rsid w:val="0002172D"/>
    <w:rsid w:val="00025531"/>
    <w:rsid w:val="00025EE7"/>
    <w:rsid w:val="00042721"/>
    <w:rsid w:val="0004584A"/>
    <w:rsid w:val="00061604"/>
    <w:rsid w:val="00065B23"/>
    <w:rsid w:val="0006720D"/>
    <w:rsid w:val="000721F0"/>
    <w:rsid w:val="00077B79"/>
    <w:rsid w:val="00087D4E"/>
    <w:rsid w:val="000966EA"/>
    <w:rsid w:val="00096F60"/>
    <w:rsid w:val="000A1760"/>
    <w:rsid w:val="000A31E3"/>
    <w:rsid w:val="000A6BE7"/>
    <w:rsid w:val="000B0C63"/>
    <w:rsid w:val="000B4B33"/>
    <w:rsid w:val="000B7F95"/>
    <w:rsid w:val="000C0EA8"/>
    <w:rsid w:val="000D3BD6"/>
    <w:rsid w:val="000D541B"/>
    <w:rsid w:val="000E3518"/>
    <w:rsid w:val="000E71A4"/>
    <w:rsid w:val="001200F0"/>
    <w:rsid w:val="0012132E"/>
    <w:rsid w:val="00121671"/>
    <w:rsid w:val="00121CD5"/>
    <w:rsid w:val="0013361A"/>
    <w:rsid w:val="00134A34"/>
    <w:rsid w:val="0014079F"/>
    <w:rsid w:val="00141E87"/>
    <w:rsid w:val="00153880"/>
    <w:rsid w:val="00162C69"/>
    <w:rsid w:val="0017232A"/>
    <w:rsid w:val="001726A7"/>
    <w:rsid w:val="00185A8B"/>
    <w:rsid w:val="00194F68"/>
    <w:rsid w:val="001A26F7"/>
    <w:rsid w:val="001A40EB"/>
    <w:rsid w:val="001A6A09"/>
    <w:rsid w:val="001A7E4D"/>
    <w:rsid w:val="001B341C"/>
    <w:rsid w:val="001B5094"/>
    <w:rsid w:val="001C1BA1"/>
    <w:rsid w:val="001E7C72"/>
    <w:rsid w:val="002013A0"/>
    <w:rsid w:val="00203100"/>
    <w:rsid w:val="00215A9C"/>
    <w:rsid w:val="00215BB8"/>
    <w:rsid w:val="00217915"/>
    <w:rsid w:val="00232695"/>
    <w:rsid w:val="002326C5"/>
    <w:rsid w:val="002379C3"/>
    <w:rsid w:val="0024205D"/>
    <w:rsid w:val="002422EE"/>
    <w:rsid w:val="0024383A"/>
    <w:rsid w:val="00247C91"/>
    <w:rsid w:val="002568C6"/>
    <w:rsid w:val="00272C47"/>
    <w:rsid w:val="00290488"/>
    <w:rsid w:val="00291005"/>
    <w:rsid w:val="00293B22"/>
    <w:rsid w:val="002A4CB8"/>
    <w:rsid w:val="002B6B31"/>
    <w:rsid w:val="002B7BA3"/>
    <w:rsid w:val="002C122D"/>
    <w:rsid w:val="002C5C80"/>
    <w:rsid w:val="002C7ED3"/>
    <w:rsid w:val="002E35AE"/>
    <w:rsid w:val="002E7CF8"/>
    <w:rsid w:val="00304CA0"/>
    <w:rsid w:val="003064ED"/>
    <w:rsid w:val="003146DE"/>
    <w:rsid w:val="00315D5D"/>
    <w:rsid w:val="00316799"/>
    <w:rsid w:val="0032220A"/>
    <w:rsid w:val="0033015E"/>
    <w:rsid w:val="00332C53"/>
    <w:rsid w:val="003518FE"/>
    <w:rsid w:val="003520BC"/>
    <w:rsid w:val="00354218"/>
    <w:rsid w:val="00355C65"/>
    <w:rsid w:val="00364D00"/>
    <w:rsid w:val="00372A10"/>
    <w:rsid w:val="00372DA9"/>
    <w:rsid w:val="003755E7"/>
    <w:rsid w:val="003774F8"/>
    <w:rsid w:val="00395438"/>
    <w:rsid w:val="00396E2E"/>
    <w:rsid w:val="003A553D"/>
    <w:rsid w:val="003A7D17"/>
    <w:rsid w:val="003B1EF4"/>
    <w:rsid w:val="003B6851"/>
    <w:rsid w:val="003B6A0B"/>
    <w:rsid w:val="003B7914"/>
    <w:rsid w:val="003C0340"/>
    <w:rsid w:val="003C6204"/>
    <w:rsid w:val="003D78A6"/>
    <w:rsid w:val="003D7F16"/>
    <w:rsid w:val="003E45A7"/>
    <w:rsid w:val="003F077C"/>
    <w:rsid w:val="00402F45"/>
    <w:rsid w:val="00416110"/>
    <w:rsid w:val="00420112"/>
    <w:rsid w:val="00420AD2"/>
    <w:rsid w:val="00421886"/>
    <w:rsid w:val="0042496C"/>
    <w:rsid w:val="004261F7"/>
    <w:rsid w:val="004314C1"/>
    <w:rsid w:val="004408A9"/>
    <w:rsid w:val="00454F77"/>
    <w:rsid w:val="004555B6"/>
    <w:rsid w:val="0046266F"/>
    <w:rsid w:val="00464671"/>
    <w:rsid w:val="00467797"/>
    <w:rsid w:val="004712A7"/>
    <w:rsid w:val="004726FD"/>
    <w:rsid w:val="00480428"/>
    <w:rsid w:val="00485645"/>
    <w:rsid w:val="00492983"/>
    <w:rsid w:val="004A56C3"/>
    <w:rsid w:val="004A5819"/>
    <w:rsid w:val="004A5EB0"/>
    <w:rsid w:val="004B2690"/>
    <w:rsid w:val="004B338A"/>
    <w:rsid w:val="004C3234"/>
    <w:rsid w:val="004C4766"/>
    <w:rsid w:val="004D4124"/>
    <w:rsid w:val="004D71A6"/>
    <w:rsid w:val="004E0FEC"/>
    <w:rsid w:val="004E4976"/>
    <w:rsid w:val="004F20F6"/>
    <w:rsid w:val="004F3AC0"/>
    <w:rsid w:val="0050740E"/>
    <w:rsid w:val="00511240"/>
    <w:rsid w:val="0051615C"/>
    <w:rsid w:val="00516A18"/>
    <w:rsid w:val="0051749A"/>
    <w:rsid w:val="00522285"/>
    <w:rsid w:val="0052546D"/>
    <w:rsid w:val="00526AD2"/>
    <w:rsid w:val="005437D1"/>
    <w:rsid w:val="00570DFD"/>
    <w:rsid w:val="00574EF3"/>
    <w:rsid w:val="00577CE7"/>
    <w:rsid w:val="00586953"/>
    <w:rsid w:val="00587311"/>
    <w:rsid w:val="005978DB"/>
    <w:rsid w:val="005B3B31"/>
    <w:rsid w:val="005B5744"/>
    <w:rsid w:val="005C3A22"/>
    <w:rsid w:val="005D185B"/>
    <w:rsid w:val="005D1C97"/>
    <w:rsid w:val="005D201A"/>
    <w:rsid w:val="005D6DB8"/>
    <w:rsid w:val="005E1B32"/>
    <w:rsid w:val="005E5533"/>
    <w:rsid w:val="005F2368"/>
    <w:rsid w:val="005F2AB0"/>
    <w:rsid w:val="005F5E0B"/>
    <w:rsid w:val="0060296D"/>
    <w:rsid w:val="00621913"/>
    <w:rsid w:val="006326FC"/>
    <w:rsid w:val="006341E6"/>
    <w:rsid w:val="00636F97"/>
    <w:rsid w:val="00641578"/>
    <w:rsid w:val="00656E41"/>
    <w:rsid w:val="006706E8"/>
    <w:rsid w:val="006714DD"/>
    <w:rsid w:val="00685765"/>
    <w:rsid w:val="006864CF"/>
    <w:rsid w:val="0069665B"/>
    <w:rsid w:val="006A2CB8"/>
    <w:rsid w:val="006A4058"/>
    <w:rsid w:val="006E6282"/>
    <w:rsid w:val="006F7D26"/>
    <w:rsid w:val="00713A30"/>
    <w:rsid w:val="0072637F"/>
    <w:rsid w:val="00727C77"/>
    <w:rsid w:val="0073326A"/>
    <w:rsid w:val="00735A6E"/>
    <w:rsid w:val="007454A4"/>
    <w:rsid w:val="0075013D"/>
    <w:rsid w:val="00751017"/>
    <w:rsid w:val="007524A2"/>
    <w:rsid w:val="00752590"/>
    <w:rsid w:val="00783E81"/>
    <w:rsid w:val="00785531"/>
    <w:rsid w:val="00791505"/>
    <w:rsid w:val="007B3520"/>
    <w:rsid w:val="007C08CF"/>
    <w:rsid w:val="007C1255"/>
    <w:rsid w:val="007C17FE"/>
    <w:rsid w:val="007D1DEB"/>
    <w:rsid w:val="007E0346"/>
    <w:rsid w:val="007E3B9C"/>
    <w:rsid w:val="007E5574"/>
    <w:rsid w:val="007F3B60"/>
    <w:rsid w:val="007F3BAA"/>
    <w:rsid w:val="007F6654"/>
    <w:rsid w:val="007F7295"/>
    <w:rsid w:val="0080048A"/>
    <w:rsid w:val="00811E65"/>
    <w:rsid w:val="00812654"/>
    <w:rsid w:val="008220ED"/>
    <w:rsid w:val="00833D69"/>
    <w:rsid w:val="0083436A"/>
    <w:rsid w:val="00836C89"/>
    <w:rsid w:val="00836E6A"/>
    <w:rsid w:val="0084105C"/>
    <w:rsid w:val="008416D5"/>
    <w:rsid w:val="0085053E"/>
    <w:rsid w:val="00853219"/>
    <w:rsid w:val="008630EF"/>
    <w:rsid w:val="00867711"/>
    <w:rsid w:val="00872802"/>
    <w:rsid w:val="00873CD7"/>
    <w:rsid w:val="008771B2"/>
    <w:rsid w:val="00882EE5"/>
    <w:rsid w:val="0089347B"/>
    <w:rsid w:val="008A1501"/>
    <w:rsid w:val="008A52B3"/>
    <w:rsid w:val="008C0905"/>
    <w:rsid w:val="008D24C5"/>
    <w:rsid w:val="008D59A8"/>
    <w:rsid w:val="008D77B8"/>
    <w:rsid w:val="00904ACD"/>
    <w:rsid w:val="00915557"/>
    <w:rsid w:val="009345F3"/>
    <w:rsid w:val="00946A16"/>
    <w:rsid w:val="00955529"/>
    <w:rsid w:val="0095670E"/>
    <w:rsid w:val="00964C45"/>
    <w:rsid w:val="00973D38"/>
    <w:rsid w:val="00980F41"/>
    <w:rsid w:val="0098767B"/>
    <w:rsid w:val="0099089A"/>
    <w:rsid w:val="009A46B0"/>
    <w:rsid w:val="009A7B5F"/>
    <w:rsid w:val="009B107D"/>
    <w:rsid w:val="009B11F4"/>
    <w:rsid w:val="009B6121"/>
    <w:rsid w:val="009C00A9"/>
    <w:rsid w:val="009C6B45"/>
    <w:rsid w:val="009E2EB0"/>
    <w:rsid w:val="009E3386"/>
    <w:rsid w:val="009F1D62"/>
    <w:rsid w:val="009F7EFA"/>
    <w:rsid w:val="00A0148D"/>
    <w:rsid w:val="00A0178C"/>
    <w:rsid w:val="00A17612"/>
    <w:rsid w:val="00A20516"/>
    <w:rsid w:val="00A218EA"/>
    <w:rsid w:val="00A25012"/>
    <w:rsid w:val="00A468E2"/>
    <w:rsid w:val="00A53253"/>
    <w:rsid w:val="00A60A77"/>
    <w:rsid w:val="00A63BB8"/>
    <w:rsid w:val="00A67FEC"/>
    <w:rsid w:val="00A874CB"/>
    <w:rsid w:val="00A87A0A"/>
    <w:rsid w:val="00A943C2"/>
    <w:rsid w:val="00A949DC"/>
    <w:rsid w:val="00A9541D"/>
    <w:rsid w:val="00A95DCD"/>
    <w:rsid w:val="00AA11D3"/>
    <w:rsid w:val="00AB00A1"/>
    <w:rsid w:val="00AB17E3"/>
    <w:rsid w:val="00AB4BDD"/>
    <w:rsid w:val="00AC0ED6"/>
    <w:rsid w:val="00AC482D"/>
    <w:rsid w:val="00AD09AD"/>
    <w:rsid w:val="00AD4125"/>
    <w:rsid w:val="00AD5070"/>
    <w:rsid w:val="00AE4737"/>
    <w:rsid w:val="00AF70AD"/>
    <w:rsid w:val="00AF7C52"/>
    <w:rsid w:val="00B02B05"/>
    <w:rsid w:val="00B02DBD"/>
    <w:rsid w:val="00B052D8"/>
    <w:rsid w:val="00B06A18"/>
    <w:rsid w:val="00B119A2"/>
    <w:rsid w:val="00B11B14"/>
    <w:rsid w:val="00B13E1D"/>
    <w:rsid w:val="00B15A20"/>
    <w:rsid w:val="00B26B0E"/>
    <w:rsid w:val="00B279A2"/>
    <w:rsid w:val="00B316CE"/>
    <w:rsid w:val="00B4375D"/>
    <w:rsid w:val="00B527FE"/>
    <w:rsid w:val="00B5564A"/>
    <w:rsid w:val="00B56DC1"/>
    <w:rsid w:val="00B6083C"/>
    <w:rsid w:val="00B62D0B"/>
    <w:rsid w:val="00B63BEE"/>
    <w:rsid w:val="00B6668C"/>
    <w:rsid w:val="00B75C2C"/>
    <w:rsid w:val="00B859B6"/>
    <w:rsid w:val="00B87BBC"/>
    <w:rsid w:val="00B95B0C"/>
    <w:rsid w:val="00BA3F7C"/>
    <w:rsid w:val="00BB011A"/>
    <w:rsid w:val="00BB1E76"/>
    <w:rsid w:val="00BC4151"/>
    <w:rsid w:val="00BC4956"/>
    <w:rsid w:val="00BC5F32"/>
    <w:rsid w:val="00BE65E7"/>
    <w:rsid w:val="00BF54FD"/>
    <w:rsid w:val="00C02503"/>
    <w:rsid w:val="00C04A79"/>
    <w:rsid w:val="00C05498"/>
    <w:rsid w:val="00C05643"/>
    <w:rsid w:val="00C13179"/>
    <w:rsid w:val="00C1335B"/>
    <w:rsid w:val="00C22BB9"/>
    <w:rsid w:val="00C26F65"/>
    <w:rsid w:val="00C30C81"/>
    <w:rsid w:val="00C47651"/>
    <w:rsid w:val="00C5166B"/>
    <w:rsid w:val="00C5554F"/>
    <w:rsid w:val="00C6250D"/>
    <w:rsid w:val="00C634BB"/>
    <w:rsid w:val="00C70BC9"/>
    <w:rsid w:val="00C813DB"/>
    <w:rsid w:val="00C825E2"/>
    <w:rsid w:val="00C845C8"/>
    <w:rsid w:val="00C861E0"/>
    <w:rsid w:val="00C91DF0"/>
    <w:rsid w:val="00C923B1"/>
    <w:rsid w:val="00C93914"/>
    <w:rsid w:val="00CA196A"/>
    <w:rsid w:val="00CA27B2"/>
    <w:rsid w:val="00CA6431"/>
    <w:rsid w:val="00CB3086"/>
    <w:rsid w:val="00CC5C00"/>
    <w:rsid w:val="00CF090D"/>
    <w:rsid w:val="00CF23BF"/>
    <w:rsid w:val="00CF5907"/>
    <w:rsid w:val="00D00DCE"/>
    <w:rsid w:val="00D15C1A"/>
    <w:rsid w:val="00D16CC5"/>
    <w:rsid w:val="00D178DB"/>
    <w:rsid w:val="00D31E7B"/>
    <w:rsid w:val="00D33DE0"/>
    <w:rsid w:val="00D4474E"/>
    <w:rsid w:val="00D505DE"/>
    <w:rsid w:val="00D53877"/>
    <w:rsid w:val="00D66121"/>
    <w:rsid w:val="00D74FF4"/>
    <w:rsid w:val="00D76DB5"/>
    <w:rsid w:val="00D8010C"/>
    <w:rsid w:val="00D819D0"/>
    <w:rsid w:val="00D84192"/>
    <w:rsid w:val="00D95915"/>
    <w:rsid w:val="00D95DDA"/>
    <w:rsid w:val="00DA1200"/>
    <w:rsid w:val="00DA36E7"/>
    <w:rsid w:val="00DB0DD3"/>
    <w:rsid w:val="00DC1101"/>
    <w:rsid w:val="00DC1DA4"/>
    <w:rsid w:val="00DC5112"/>
    <w:rsid w:val="00DE0D95"/>
    <w:rsid w:val="00DE13E3"/>
    <w:rsid w:val="00DE4310"/>
    <w:rsid w:val="00DF11E0"/>
    <w:rsid w:val="00DF157E"/>
    <w:rsid w:val="00DF1B1A"/>
    <w:rsid w:val="00DF3F35"/>
    <w:rsid w:val="00E04929"/>
    <w:rsid w:val="00E05822"/>
    <w:rsid w:val="00E101C4"/>
    <w:rsid w:val="00E13A5A"/>
    <w:rsid w:val="00E1607E"/>
    <w:rsid w:val="00E17D0F"/>
    <w:rsid w:val="00E20AA2"/>
    <w:rsid w:val="00E36CB1"/>
    <w:rsid w:val="00E40480"/>
    <w:rsid w:val="00E533B3"/>
    <w:rsid w:val="00E57856"/>
    <w:rsid w:val="00E63039"/>
    <w:rsid w:val="00E67F0C"/>
    <w:rsid w:val="00E70595"/>
    <w:rsid w:val="00E826B0"/>
    <w:rsid w:val="00E8335E"/>
    <w:rsid w:val="00E84421"/>
    <w:rsid w:val="00E91B40"/>
    <w:rsid w:val="00E95848"/>
    <w:rsid w:val="00E96766"/>
    <w:rsid w:val="00EA7441"/>
    <w:rsid w:val="00EB126E"/>
    <w:rsid w:val="00EB5C03"/>
    <w:rsid w:val="00EC52D9"/>
    <w:rsid w:val="00ED5F63"/>
    <w:rsid w:val="00ED6ABB"/>
    <w:rsid w:val="00EE1E9A"/>
    <w:rsid w:val="00EE1EC8"/>
    <w:rsid w:val="00EE621D"/>
    <w:rsid w:val="00EF06E1"/>
    <w:rsid w:val="00EF25E4"/>
    <w:rsid w:val="00EF40D1"/>
    <w:rsid w:val="00F021BB"/>
    <w:rsid w:val="00F03543"/>
    <w:rsid w:val="00F05472"/>
    <w:rsid w:val="00F11133"/>
    <w:rsid w:val="00F113BF"/>
    <w:rsid w:val="00F14854"/>
    <w:rsid w:val="00F168B9"/>
    <w:rsid w:val="00F1785D"/>
    <w:rsid w:val="00F21FBF"/>
    <w:rsid w:val="00F32A79"/>
    <w:rsid w:val="00F3769E"/>
    <w:rsid w:val="00F42352"/>
    <w:rsid w:val="00F50972"/>
    <w:rsid w:val="00F537AE"/>
    <w:rsid w:val="00F647AF"/>
    <w:rsid w:val="00F668CE"/>
    <w:rsid w:val="00F712AF"/>
    <w:rsid w:val="00F758BE"/>
    <w:rsid w:val="00F818F0"/>
    <w:rsid w:val="00F85E2D"/>
    <w:rsid w:val="00FA658A"/>
    <w:rsid w:val="00FB3B95"/>
    <w:rsid w:val="00FC0928"/>
    <w:rsid w:val="00FC2971"/>
    <w:rsid w:val="00FD2E89"/>
    <w:rsid w:val="00FD6191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16300"/>
  <w15:docId w15:val="{0BE17735-592D-47B8-9854-E74CC598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69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C11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0EA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C0EA8"/>
  </w:style>
  <w:style w:type="paragraph" w:styleId="a5">
    <w:name w:val="Balloon Text"/>
    <w:basedOn w:val="a"/>
    <w:semiHidden/>
    <w:rsid w:val="006A2CB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220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8220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220ED"/>
    <w:rPr>
      <w:sz w:val="24"/>
      <w:szCs w:val="24"/>
    </w:rPr>
  </w:style>
  <w:style w:type="character" w:customStyle="1" w:styleId="apple-style-span">
    <w:name w:val="apple-style-span"/>
    <w:basedOn w:val="a0"/>
    <w:rsid w:val="008220ED"/>
  </w:style>
  <w:style w:type="character" w:customStyle="1" w:styleId="20">
    <w:name w:val="Заголовок 2 Знак"/>
    <w:basedOn w:val="a0"/>
    <w:link w:val="2"/>
    <w:uiPriority w:val="9"/>
    <w:rsid w:val="00DC1101"/>
    <w:rPr>
      <w:b/>
      <w:bCs/>
      <w:sz w:val="36"/>
      <w:szCs w:val="36"/>
    </w:rPr>
  </w:style>
  <w:style w:type="character" w:customStyle="1" w:styleId="FontStyle12">
    <w:name w:val="Font Style12"/>
    <w:basedOn w:val="a0"/>
    <w:uiPriority w:val="99"/>
    <w:rsid w:val="00EF06E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F06E1"/>
    <w:pPr>
      <w:widowControl w:val="0"/>
      <w:autoSpaceDE w:val="0"/>
      <w:autoSpaceDN w:val="0"/>
      <w:adjustRightInd w:val="0"/>
      <w:spacing w:line="311" w:lineRule="exact"/>
      <w:ind w:firstLine="691"/>
      <w:jc w:val="both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02172D"/>
    <w:rPr>
      <w:color w:val="0000FF" w:themeColor="hyperlink"/>
      <w:u w:val="single"/>
    </w:rPr>
  </w:style>
  <w:style w:type="paragraph" w:customStyle="1" w:styleId="ConsPlusNormal">
    <w:name w:val="ConsPlusNormal"/>
    <w:rsid w:val="00DE0D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0B4B3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semiHidden/>
    <w:unhideWhenUsed/>
    <w:rsid w:val="007F3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D450F2-296D-4F02-9908-6E37218D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прокурора Курганской области</vt:lpstr>
    </vt:vector>
  </TitlesOfParts>
  <Company>Reanimator Extreme Edition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прокурора Курганской области</dc:title>
  <dc:creator>User</dc:creator>
  <cp:lastModifiedBy>Согласов Дмитрий Евгеньевич</cp:lastModifiedBy>
  <cp:revision>36</cp:revision>
  <cp:lastPrinted>2016-07-27T13:08:00Z</cp:lastPrinted>
  <dcterms:created xsi:type="dcterms:W3CDTF">2013-02-26T02:51:00Z</dcterms:created>
  <dcterms:modified xsi:type="dcterms:W3CDTF">2021-09-27T08:56:00Z</dcterms:modified>
</cp:coreProperties>
</file>